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B5" w:rsidRPr="00A612B5" w:rsidRDefault="00A612B5" w:rsidP="00A612B5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>ВСЕРОССИЙСКАЯ ОЛИМПИАДА ШКОЛЬНИКОВ</w:t>
      </w:r>
    </w:p>
    <w:p w:rsidR="00A612B5" w:rsidRPr="00A612B5" w:rsidRDefault="00A612B5" w:rsidP="00A612B5">
      <w:pPr>
        <w:spacing w:after="0" w:line="240" w:lineRule="auto"/>
        <w:ind w:left="-851" w:right="-142"/>
        <w:jc w:val="center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 xml:space="preserve">ПО ИСТОРИИ. ШКОЛЬНЫЙ ЭТАП. </w:t>
      </w:r>
      <w:r w:rsidR="00AD0A72" w:rsidRPr="00AD0A72">
        <w:rPr>
          <w:rFonts w:ascii="Times New Roman" w:hAnsi="Times New Roman" w:cs="Times New Roman"/>
          <w:b/>
        </w:rPr>
        <w:t>8</w:t>
      </w:r>
      <w:r w:rsidRPr="00A612B5">
        <w:rPr>
          <w:rFonts w:ascii="Times New Roman" w:hAnsi="Times New Roman" w:cs="Times New Roman"/>
          <w:b/>
        </w:rPr>
        <w:t xml:space="preserve"> КЛАСС.</w:t>
      </w:r>
    </w:p>
    <w:p w:rsidR="00A612B5" w:rsidRPr="00A612B5" w:rsidRDefault="00A612B5" w:rsidP="00A612B5">
      <w:pPr>
        <w:spacing w:after="0" w:line="240" w:lineRule="auto"/>
        <w:ind w:left="-851" w:right="-142"/>
        <w:jc w:val="both"/>
        <w:rPr>
          <w:rFonts w:ascii="Times New Roman" w:hAnsi="Times New Roman" w:cs="Times New Roman"/>
        </w:rPr>
      </w:pPr>
    </w:p>
    <w:p w:rsidR="00A612B5" w:rsidRPr="00AD0A72" w:rsidRDefault="00A612B5" w:rsidP="00A612B5">
      <w:pPr>
        <w:spacing w:after="0" w:line="240" w:lineRule="auto"/>
        <w:rPr>
          <w:rFonts w:ascii="Times New Roman" w:hAnsi="Times New Roman" w:cs="Times New Roman"/>
          <w:b/>
        </w:rPr>
      </w:pPr>
      <w:r w:rsidRPr="00A612B5">
        <w:rPr>
          <w:rFonts w:ascii="Times New Roman" w:hAnsi="Times New Roman" w:cs="Times New Roman"/>
          <w:b/>
        </w:rPr>
        <w:t>Фамилия, имя__________________________________________  Класс ____________________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  <w:r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Выберите правильный ответ</w:t>
      </w: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1.Основателем Древнерусского государства летописи называют (1 балл):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)О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лега       б)Рюрика         в)Святослава     г) Игоря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 Первое сражение русских дружин с монголо-татарами прошло на реке(1 балл):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Калке          б) Неве         в) Угре        г) </w:t>
      </w:r>
      <w:proofErr w:type="spell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Непрядве</w:t>
      </w:r>
      <w:proofErr w:type="spellEnd"/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З.Свод законов Древней Руси назывался(1 баллов):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             б) «Стоглав»          в) «Судебник».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4.В результате Северной войны Россия получила  (1 балл):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Выход в Балтийское море          б) Новгородские земли            в) Смоленск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5.Как назывался документ, определявший с XVIII века систему чинов и порядок продвижения на государственной и военной службе?(1 балл)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«Табель о рангах»           б) «Строевое положение»          в) «Регламент адмиралтейства»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Задание 2.</w:t>
      </w: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Соотнесите даты и события, ответ внесите в таблицу (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10</w:t>
      </w:r>
      <w:r w:rsidRPr="00A612B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баллов):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34"/>
        <w:gridCol w:w="3402"/>
        <w:gridCol w:w="567"/>
        <w:gridCol w:w="5068"/>
      </w:tblGrid>
      <w:tr w:rsidR="00A612B5" w:rsidTr="00A612B5">
        <w:tc>
          <w:tcPr>
            <w:tcW w:w="534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мая 1703 г.                    </w:t>
            </w:r>
          </w:p>
        </w:tc>
        <w:tc>
          <w:tcPr>
            <w:tcW w:w="56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68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«Чумной бунт» в Москве;</w:t>
            </w:r>
          </w:p>
        </w:tc>
      </w:tr>
      <w:tr w:rsidR="00A612B5" w:rsidTr="00A612B5">
        <w:tc>
          <w:tcPr>
            <w:tcW w:w="534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июля 1714 г.                  </w:t>
            </w:r>
          </w:p>
        </w:tc>
        <w:tc>
          <w:tcPr>
            <w:tcW w:w="56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68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Петербурга;</w:t>
            </w:r>
          </w:p>
        </w:tc>
      </w:tr>
      <w:tr w:rsidR="00A612B5" w:rsidTr="00A612B5">
        <w:tc>
          <w:tcPr>
            <w:tcW w:w="534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 г.                                </w:t>
            </w:r>
          </w:p>
        </w:tc>
        <w:tc>
          <w:tcPr>
            <w:tcW w:w="56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068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манифест о трехдневной барщине;</w:t>
            </w:r>
          </w:p>
        </w:tc>
      </w:tr>
      <w:tr w:rsidR="00A612B5" w:rsidTr="00A612B5">
        <w:tc>
          <w:tcPr>
            <w:tcW w:w="534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 г.                                </w:t>
            </w:r>
          </w:p>
        </w:tc>
        <w:tc>
          <w:tcPr>
            <w:tcW w:w="56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068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Жалованные грамоты дворянству и городам;</w:t>
            </w:r>
          </w:p>
        </w:tc>
      </w:tr>
      <w:tr w:rsidR="00A612B5" w:rsidTr="00A612B5">
        <w:tc>
          <w:tcPr>
            <w:tcW w:w="534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1797 г.                                </w:t>
            </w:r>
          </w:p>
        </w:tc>
        <w:tc>
          <w:tcPr>
            <w:tcW w:w="56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068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сражение при Гангуте.</w:t>
            </w:r>
          </w:p>
        </w:tc>
      </w:tr>
    </w:tbl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-21"/>
        <w:tblW w:w="9180" w:type="dxa"/>
        <w:tblCellMar>
          <w:left w:w="0" w:type="dxa"/>
          <w:right w:w="0" w:type="dxa"/>
        </w:tblCellMar>
        <w:tblLook w:val="04A0"/>
      </w:tblPr>
      <w:tblGrid>
        <w:gridCol w:w="1580"/>
        <w:gridCol w:w="1678"/>
        <w:gridCol w:w="1754"/>
        <w:gridCol w:w="1880"/>
        <w:gridCol w:w="2288"/>
      </w:tblGrid>
      <w:tr w:rsidR="00A612B5" w:rsidRPr="00A612B5" w:rsidTr="00A612B5">
        <w:trPr>
          <w:trHeight w:val="41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0"/>
            <w:bookmarkStart w:id="1" w:name="c6de138854a4df2f6698b3edcdf623a2e2434fa6"/>
            <w:bookmarkEnd w:id="0"/>
            <w:r w:rsidRPr="00A6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612B5" w:rsidRPr="00A612B5" w:rsidTr="00A612B5">
        <w:trPr>
          <w:trHeight w:val="41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12B5" w:rsidRPr="00A612B5" w:rsidRDefault="00A612B5" w:rsidP="00A61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12B5" w:rsidRPr="00003BA3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Задание 3. Соотнесите понятия и их значения, ответ внесите в таблицу (5 баллов):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2127"/>
        <w:gridCol w:w="567"/>
        <w:gridCol w:w="6202"/>
      </w:tblGrid>
      <w:tr w:rsidR="00A612B5" w:rsidTr="00270EDB">
        <w:tc>
          <w:tcPr>
            <w:tcW w:w="675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Барщина</w:t>
            </w:r>
          </w:p>
        </w:tc>
        <w:tc>
          <w:tcPr>
            <w:tcW w:w="567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02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прямой налог, взимавшийся с мужского населения податных сословий вне зависимости от возраста;</w:t>
            </w:r>
          </w:p>
        </w:tc>
      </w:tr>
      <w:tr w:rsidR="00A612B5" w:rsidTr="00270EDB">
        <w:tc>
          <w:tcPr>
            <w:tcW w:w="675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Подушная подать</w:t>
            </w:r>
          </w:p>
        </w:tc>
        <w:tc>
          <w:tcPr>
            <w:tcW w:w="567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02" w:type="dxa"/>
          </w:tcPr>
          <w:p w:rsidR="00A612B5" w:rsidRDefault="00270EDB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Собрание-бал с участием знатных женщин в домах российской знати;</w:t>
            </w:r>
          </w:p>
        </w:tc>
      </w:tr>
      <w:tr w:rsidR="00A612B5" w:rsidTr="00270EDB">
        <w:tc>
          <w:tcPr>
            <w:tcW w:w="675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Протекционизм</w:t>
            </w:r>
          </w:p>
        </w:tc>
        <w:tc>
          <w:tcPr>
            <w:tcW w:w="567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202" w:type="dxa"/>
          </w:tcPr>
          <w:p w:rsidR="00A612B5" w:rsidRDefault="00270EDB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Повинности зависимого населения в пользу владельцев вотчин и поместий, работы в хозяйстве помещика, на его земле;</w:t>
            </w:r>
          </w:p>
        </w:tc>
      </w:tr>
      <w:tr w:rsidR="00A612B5" w:rsidTr="00270EDB">
        <w:tc>
          <w:tcPr>
            <w:tcW w:w="675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Кондиции</w:t>
            </w:r>
          </w:p>
        </w:tc>
        <w:tc>
          <w:tcPr>
            <w:tcW w:w="567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202" w:type="dxa"/>
          </w:tcPr>
          <w:p w:rsidR="00A612B5" w:rsidRDefault="00270EDB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      </w:r>
          </w:p>
        </w:tc>
      </w:tr>
      <w:tr w:rsidR="00A612B5" w:rsidTr="00003BA3">
        <w:trPr>
          <w:trHeight w:val="292"/>
        </w:trPr>
        <w:tc>
          <w:tcPr>
            <w:tcW w:w="675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A612B5" w:rsidRDefault="00A612B5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Ассамблея.</w:t>
            </w:r>
          </w:p>
        </w:tc>
        <w:tc>
          <w:tcPr>
            <w:tcW w:w="567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202" w:type="dxa"/>
          </w:tcPr>
          <w:p w:rsidR="00A612B5" w:rsidRPr="00003BA3" w:rsidRDefault="00003BA3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A3">
              <w:rPr>
                <w:rFonts w:ascii="Times New Roman" w:hAnsi="Times New Roman" w:cs="Times New Roman"/>
              </w:rPr>
              <w:t xml:space="preserve">Условия вступления на престол Анны </w:t>
            </w:r>
            <w:proofErr w:type="spellStart"/>
            <w:r w:rsidRPr="00003BA3">
              <w:rPr>
                <w:rFonts w:ascii="Times New Roman" w:hAnsi="Times New Roman" w:cs="Times New Roman"/>
              </w:rPr>
              <w:t>Иоановны</w:t>
            </w:r>
            <w:proofErr w:type="spellEnd"/>
            <w:r w:rsidRPr="00003BA3">
              <w:rPr>
                <w:rFonts w:ascii="Times New Roman" w:hAnsi="Times New Roman" w:cs="Times New Roman"/>
              </w:rPr>
              <w:t>, выдвинутые Верховным тайным советом</w:t>
            </w:r>
          </w:p>
        </w:tc>
      </w:tr>
    </w:tbl>
    <w:p w:rsidR="00A612B5" w:rsidRPr="00A612B5" w:rsidRDefault="00A612B5" w:rsidP="00A6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654"/>
        <w:gridCol w:w="1654"/>
        <w:gridCol w:w="1654"/>
        <w:gridCol w:w="1654"/>
        <w:gridCol w:w="1654"/>
      </w:tblGrid>
      <w:tr w:rsidR="00003BA3" w:rsidTr="00003BA3">
        <w:trPr>
          <w:trHeight w:val="292"/>
        </w:trPr>
        <w:tc>
          <w:tcPr>
            <w:tcW w:w="1654" w:type="dxa"/>
          </w:tcPr>
          <w:p w:rsidR="00003BA3" w:rsidRPr="00003BA3" w:rsidRDefault="00003BA3" w:rsidP="00003B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bookmarkStart w:id="2" w:name="1"/>
            <w:bookmarkEnd w:id="1"/>
            <w:bookmarkEnd w:id="2"/>
            <w:r w:rsidRPr="00003B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4" w:type="dxa"/>
          </w:tcPr>
          <w:p w:rsidR="00003BA3" w:rsidRPr="00003BA3" w:rsidRDefault="00003BA3" w:rsidP="00003B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dxa"/>
          </w:tcPr>
          <w:p w:rsidR="00003BA3" w:rsidRPr="00003BA3" w:rsidRDefault="00003BA3" w:rsidP="00003B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</w:tcPr>
          <w:p w:rsidR="00003BA3" w:rsidRPr="00003BA3" w:rsidRDefault="00003BA3" w:rsidP="00003B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</w:tcPr>
          <w:p w:rsidR="00003BA3" w:rsidRPr="00003BA3" w:rsidRDefault="00003BA3" w:rsidP="00003BA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03B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003BA3" w:rsidTr="00003BA3">
        <w:trPr>
          <w:trHeight w:val="292"/>
        </w:trPr>
        <w:tc>
          <w:tcPr>
            <w:tcW w:w="1654" w:type="dxa"/>
          </w:tcPr>
          <w:p w:rsidR="00003BA3" w:rsidRDefault="00003BA3" w:rsidP="00A612B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003BA3" w:rsidRDefault="00003BA3" w:rsidP="00A612B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003BA3" w:rsidRDefault="00003BA3" w:rsidP="00A612B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003BA3" w:rsidRDefault="00003BA3" w:rsidP="00A612B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</w:tcPr>
          <w:p w:rsidR="00003BA3" w:rsidRDefault="00003BA3" w:rsidP="00A612B5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270EDB" w:rsidRDefault="00270EDB" w:rsidP="00A612B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612B5" w:rsidRPr="00A612B5" w:rsidRDefault="00270EDB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273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Задание 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</w:t>
      </w:r>
      <w:r w:rsidR="00A612B5" w:rsidRPr="0057273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 Одной из политических целей Великого посольства (1697-1698 гг.) было заключение союза России с европейскими государствами для ведения войны с(1 балл)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Турцией                 б) Персией                 в) Швецией                г) Речью </w:t>
      </w:r>
      <w:proofErr w:type="spell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</w:p>
    <w:p w:rsidR="0057273E" w:rsidRDefault="0057273E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612B5" w:rsidRPr="00A612B5" w:rsidRDefault="0057273E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Задание 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="00A612B5" w:rsidRPr="00227FD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 Северная война продолжалась: (1 балл)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1757г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о 1762 г.;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1782г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о 1725 г.;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 1700 г. по 1721 г.;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 1711 г. по 1765 г.</w:t>
      </w:r>
    </w:p>
    <w:p w:rsidR="0057273E" w:rsidRDefault="0057273E" w:rsidP="00A612B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612B5" w:rsidRPr="00A612B5" w:rsidRDefault="0057273E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Задание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6</w:t>
      </w:r>
      <w:r w:rsidR="00A612B5"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r w:rsid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Выберите правильные </w:t>
      </w:r>
      <w:proofErr w:type="spellStart"/>
      <w:r w:rsid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ответы</w:t>
      </w:r>
      <w:proofErr w:type="gramStart"/>
      <w:r w:rsid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r w:rsidR="00A612B5"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</w:t>
      </w:r>
      <w:proofErr w:type="gramEnd"/>
      <w:r w:rsidR="00A612B5"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ри</w:t>
      </w:r>
      <w:proofErr w:type="spellEnd"/>
      <w:r w:rsidR="00A612B5"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Петре I были проведены реформы государственного управления(3 балла):</w:t>
      </w:r>
    </w:p>
    <w:p w:rsidR="00C36A31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усиление роли Боярской думы              </w:t>
      </w:r>
    </w:p>
    <w:p w:rsidR="00A612B5" w:rsidRPr="00A612B5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создан Сенат                                            </w:t>
      </w:r>
      <w:r w:rsidR="00A612B5"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A31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приказы были заменены коллегиями     </w:t>
      </w:r>
    </w:p>
    <w:p w:rsidR="00A612B5" w:rsidRPr="00A612B5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введено губернское деление государства;</w:t>
      </w:r>
    </w:p>
    <w:p w:rsidR="00C36A31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учрежден Российский парламент вместо Земских соборов;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е) церковь отделена от государства;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ж) церковь подчинена государству.</w:t>
      </w:r>
    </w:p>
    <w:p w:rsidR="00C36A31" w:rsidRPr="00A612B5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A2177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612B5" w:rsidRPr="00A612B5" w:rsidRDefault="00C36A31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Задание 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</w:t>
      </w:r>
      <w:r w:rsidR="00A612B5" w:rsidRPr="00C36A3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 Петр III был(1 балл)</w:t>
      </w:r>
    </w:p>
    <w:p w:rsidR="00CA2177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сыном Петра I         </w:t>
      </w:r>
    </w:p>
    <w:p w:rsidR="00CA2177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внуком Петра I      </w:t>
      </w:r>
    </w:p>
    <w:p w:rsidR="00CA2177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внучатым племянником Карла XII     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племянником Петра I.</w:t>
      </w:r>
    </w:p>
    <w:p w:rsidR="005A577A" w:rsidRDefault="005A577A" w:rsidP="00A612B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612B5" w:rsidRPr="00A612B5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17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Задание </w:t>
      </w:r>
      <w:r w:rsidR="00003BA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8</w:t>
      </w:r>
      <w:r w:rsidR="00A612B5" w:rsidRPr="00CA217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 Укажите точную хронологическую последовательность царствования монархов(1 балл)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Елизавета Петровна     в) Екатерина II        </w:t>
      </w:r>
      <w:proofErr w:type="spell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) Анн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Иоа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нновна           ж) Екатерина I;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Петр II                           г) Петр III                е) Петр I                               </w:t>
      </w:r>
      <w:proofErr w:type="spell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Павел I.</w:t>
      </w:r>
    </w:p>
    <w:tbl>
      <w:tblPr>
        <w:tblStyle w:val="a3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5A577A" w:rsidTr="005A577A">
        <w:tc>
          <w:tcPr>
            <w:tcW w:w="1196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6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7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7" w:type="dxa"/>
          </w:tcPr>
          <w:p w:rsidR="005A577A" w:rsidRPr="005A577A" w:rsidRDefault="005A577A" w:rsidP="005A57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5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A577A" w:rsidTr="005A577A">
        <w:tc>
          <w:tcPr>
            <w:tcW w:w="1196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5A577A" w:rsidRDefault="005A577A" w:rsidP="00A612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577A" w:rsidRPr="00A612B5" w:rsidRDefault="005A577A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A2177" w:rsidRPr="00CA2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003B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CA2177" w:rsidRPr="00CA21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Восстанови исторические факты</w:t>
      </w:r>
      <w:proofErr w:type="gramStart"/>
      <w:r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proofErr w:type="gramStart"/>
      <w:r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</w:t>
      </w:r>
      <w:proofErr w:type="gramEnd"/>
      <w:r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 </w:t>
      </w:r>
      <w:r w:rsidR="005A577A"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балл</w:t>
      </w:r>
      <w:r w:rsidR="005A577A"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</w:t>
      </w:r>
      <w:r w:rsidRPr="005A577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1.В 988 году на Руси было принято христианство, в то </w:t>
      </w:r>
      <w:r w:rsidR="005A577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князем был _____________</w:t>
      </w: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2.3натные бояре имели__________________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 могли передавать по наследству.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З.Вместо устаревших приказов Пётр I ввёл____________________________ и их было12.</w:t>
      </w:r>
    </w:p>
    <w:p w:rsidR="00CA2177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2B5" w:rsidRPr="00A612B5" w:rsidRDefault="00003BA3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</w:t>
      </w:r>
      <w:r w:rsidR="00C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612B5"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Что объединяет слова в данных рядах: (по </w:t>
      </w:r>
      <w:r w:rsidR="005A57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612B5"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5A57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612B5"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612B5" w:rsidRPr="00CA2177" w:rsidRDefault="00A612B5" w:rsidP="00CA217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«Негласный комитет», Указ о «вольных хлебопашцах», план государственного преобразования</w:t>
      </w:r>
      <w:r w:rsidR="00CA2177"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М.М.Сперанского, </w:t>
      </w:r>
      <w:proofErr w:type="spellStart"/>
      <w:r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Тильзитский</w:t>
      </w:r>
      <w:proofErr w:type="spellEnd"/>
      <w:r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мир, война с Наполеоном.</w:t>
      </w:r>
    </w:p>
    <w:p w:rsidR="00CA2177" w:rsidRPr="00CA2177" w:rsidRDefault="00CA2177" w:rsidP="00C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A612B5" w:rsidRPr="00CA2177" w:rsidRDefault="00A612B5" w:rsidP="00CA2177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177">
        <w:rPr>
          <w:rFonts w:ascii="Times New Roman" w:eastAsia="Times New Roman" w:hAnsi="Times New Roman" w:cs="Times New Roman"/>
          <w:sz w:val="24"/>
          <w:szCs w:val="24"/>
          <w:lang w:eastAsia="ru-RU"/>
        </w:rPr>
        <w:t>П.Пестель, С.Муравьев-Апостол, М.Бестужев-Рюмин, К.Рылеев, П.Каховский.</w:t>
      </w:r>
    </w:p>
    <w:p w:rsidR="00CA2177" w:rsidRPr="00CA2177" w:rsidRDefault="00CA2177" w:rsidP="00C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CA2177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12B5" w:rsidRDefault="00003BA3" w:rsidP="00A612B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11</w:t>
      </w:r>
      <w:r w:rsidR="00C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Start"/>
      <w:r w:rsidR="00A612B5"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Какому</w:t>
      </w:r>
      <w:proofErr w:type="gramEnd"/>
      <w:r w:rsidR="00A612B5"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историческому деятелю принадлежат эти слова: «Каждый воин должен понимать свой манёвр. Воюют не числом, а умением»?</w:t>
      </w:r>
      <w:r w:rsidR="00A612B5"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="005B76BB"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</w:t>
      </w:r>
      <w:r w:rsidR="00A612B5"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балл</w:t>
      </w:r>
      <w:r w:rsidR="005B76BB"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</w:t>
      </w:r>
      <w:r w:rsidR="00A612B5"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</w:p>
    <w:p w:rsidR="00CA2177" w:rsidRPr="00A612B5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_____________________________________________________________________________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003B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C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61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Расшифруй шараду </w:t>
      </w:r>
      <w:r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r w:rsid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</w:t>
      </w:r>
      <w:r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балл</w:t>
      </w:r>
      <w:r w:rsid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</w:t>
      </w:r>
      <w:r w:rsidRPr="005B76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слог-нота,</w:t>
      </w:r>
    </w:p>
    <w:p w:rsidR="00A612B5" w:rsidRP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- установленный образец одежды,</w:t>
      </w:r>
    </w:p>
    <w:p w:rsidR="00A612B5" w:rsidRDefault="00A612B5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целое слов</w:t>
      </w:r>
      <w:proofErr w:type="gramStart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61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в обществе, преобразование.</w:t>
      </w:r>
    </w:p>
    <w:p w:rsidR="00CA2177" w:rsidRPr="00A612B5" w:rsidRDefault="00CA2177" w:rsidP="00A612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61F8A" w:rsidRDefault="00361F8A" w:rsidP="00A612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535CC" w:rsidRDefault="001535CC" w:rsidP="00A612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535CC" w:rsidSect="00A612B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74CE"/>
    <w:multiLevelType w:val="hybridMultilevel"/>
    <w:tmpl w:val="646A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A56C7"/>
    <w:multiLevelType w:val="hybridMultilevel"/>
    <w:tmpl w:val="56601DF0"/>
    <w:lvl w:ilvl="0" w:tplc="3E80368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2B5"/>
    <w:rsid w:val="00003BA3"/>
    <w:rsid w:val="001535CC"/>
    <w:rsid w:val="00210F11"/>
    <w:rsid w:val="00227FD6"/>
    <w:rsid w:val="00270EDB"/>
    <w:rsid w:val="00361F8A"/>
    <w:rsid w:val="0057273E"/>
    <w:rsid w:val="005A577A"/>
    <w:rsid w:val="005B76BB"/>
    <w:rsid w:val="00687617"/>
    <w:rsid w:val="0073685E"/>
    <w:rsid w:val="00A612B5"/>
    <w:rsid w:val="00AD0A72"/>
    <w:rsid w:val="00B358DE"/>
    <w:rsid w:val="00C36A31"/>
    <w:rsid w:val="00CA2177"/>
    <w:rsid w:val="00F8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61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12B5"/>
  </w:style>
  <w:style w:type="character" w:customStyle="1" w:styleId="c1">
    <w:name w:val="c1"/>
    <w:basedOn w:val="a0"/>
    <w:rsid w:val="00A612B5"/>
  </w:style>
  <w:style w:type="character" w:customStyle="1" w:styleId="c6">
    <w:name w:val="c6"/>
    <w:basedOn w:val="a0"/>
    <w:rsid w:val="00A612B5"/>
  </w:style>
  <w:style w:type="character" w:customStyle="1" w:styleId="apple-converted-space">
    <w:name w:val="apple-converted-space"/>
    <w:basedOn w:val="a0"/>
    <w:rsid w:val="00A612B5"/>
  </w:style>
  <w:style w:type="table" w:styleId="a3">
    <w:name w:val="Table Grid"/>
    <w:basedOn w:val="a1"/>
    <w:uiPriority w:val="59"/>
    <w:rsid w:val="00A61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21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2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Анюта)</dc:creator>
  <cp:keywords/>
  <dc:description/>
  <cp:lastModifiedBy>KomP</cp:lastModifiedBy>
  <cp:revision>10</cp:revision>
  <dcterms:created xsi:type="dcterms:W3CDTF">2015-09-02T14:59:00Z</dcterms:created>
  <dcterms:modified xsi:type="dcterms:W3CDTF">2016-09-13T06:40:00Z</dcterms:modified>
</cp:coreProperties>
</file>